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F8A8" w14:textId="77777777" w:rsidR="002710B6" w:rsidRPr="00896AFB" w:rsidRDefault="00896AFB" w:rsidP="00BC00EA">
      <w:pPr>
        <w:spacing w:after="0"/>
        <w:rPr>
          <w:b/>
          <w:sz w:val="28"/>
          <w:szCs w:val="28"/>
        </w:rPr>
      </w:pPr>
      <w:r w:rsidRPr="00896AFB">
        <w:rPr>
          <w:b/>
          <w:sz w:val="28"/>
          <w:szCs w:val="28"/>
        </w:rPr>
        <w:t>Data Scientist</w:t>
      </w:r>
    </w:p>
    <w:p w14:paraId="3F822BAF" w14:textId="77777777" w:rsidR="00896AFB" w:rsidRDefault="00896AFB" w:rsidP="00BC00EA">
      <w:pPr>
        <w:spacing w:after="0"/>
      </w:pPr>
      <w:r>
        <w:t>London, UK</w:t>
      </w:r>
    </w:p>
    <w:p w14:paraId="7FD2AC91" w14:textId="77777777" w:rsidR="00896AFB" w:rsidRDefault="00896AFB" w:rsidP="00896AFB"/>
    <w:p w14:paraId="50332844" w14:textId="77777777" w:rsidR="00896AFB" w:rsidRPr="00896AFB" w:rsidRDefault="00896AFB" w:rsidP="00BC00EA">
      <w:pPr>
        <w:spacing w:after="0"/>
        <w:rPr>
          <w:b/>
        </w:rPr>
      </w:pPr>
      <w:r w:rsidRPr="00896AFB">
        <w:rPr>
          <w:b/>
        </w:rPr>
        <w:t>DESCRIPTION</w:t>
      </w:r>
    </w:p>
    <w:p w14:paraId="559CA0A1" w14:textId="77777777" w:rsidR="00896AFB" w:rsidRPr="007A616D" w:rsidRDefault="00896AFB" w:rsidP="00BC00EA">
      <w:pPr>
        <w:spacing w:after="0"/>
        <w:rPr>
          <w:u w:val="single"/>
        </w:rPr>
      </w:pPr>
      <w:r w:rsidRPr="007A616D">
        <w:rPr>
          <w:u w:val="single"/>
        </w:rPr>
        <w:t>Who we are:</w:t>
      </w:r>
    </w:p>
    <w:p w14:paraId="74CB17DA" w14:textId="77777777" w:rsidR="00896AFB" w:rsidRDefault="007D4621" w:rsidP="00896AFB">
      <w:r>
        <w:t xml:space="preserve">Raven Science is an early stage start-up that span out of City, University of London to commercialise Raven. </w:t>
      </w:r>
      <w:r w:rsidR="00896AFB">
        <w:t xml:space="preserve">Raven is </w:t>
      </w:r>
      <w:r w:rsidR="00896AFB">
        <w:t xml:space="preserve">a </w:t>
      </w:r>
      <w:r w:rsidR="00896AFB">
        <w:t xml:space="preserve">software designed to assist human moderators to review and classify </w:t>
      </w:r>
      <w:r>
        <w:t xml:space="preserve">extremist </w:t>
      </w:r>
      <w:r w:rsidR="00896AFB">
        <w:t>videos. Raven makes use of machine learning and object recognition algorithms trained and tested with a dataset of thousands of videos.</w:t>
      </w:r>
      <w:r w:rsidR="00896AFB">
        <w:t xml:space="preserve"> </w:t>
      </w:r>
      <w:r>
        <w:t>Raven grew out of a</w:t>
      </w:r>
      <w:r w:rsidR="00CD17E3">
        <w:t xml:space="preserve"> research project and is now at an MVP stage</w:t>
      </w:r>
      <w:r>
        <w:t>.</w:t>
      </w:r>
    </w:p>
    <w:p w14:paraId="2E5EFE75" w14:textId="77777777" w:rsidR="00896AFB" w:rsidRDefault="00CD17E3" w:rsidP="00BC00EA">
      <w:pPr>
        <w:spacing w:after="0"/>
      </w:pPr>
      <w:r>
        <w:t>Following 18 months of market research, partnership building and MVP development we are now in a position to</w:t>
      </w:r>
      <w:r w:rsidR="007D4621">
        <w:t xml:space="preserve"> rec</w:t>
      </w:r>
      <w:r>
        <w:t>ruit</w:t>
      </w:r>
      <w:r w:rsidR="007D4621">
        <w:t xml:space="preserve"> our first employees</w:t>
      </w:r>
      <w:r>
        <w:t>. The</w:t>
      </w:r>
      <w:r w:rsidR="007D4621">
        <w:t xml:space="preserve"> primary goal</w:t>
      </w:r>
      <w:r>
        <w:t xml:space="preserve"> is</w:t>
      </w:r>
      <w:r w:rsidR="007D4621">
        <w:t xml:space="preserve"> to set out the grounds to</w:t>
      </w:r>
      <w:r>
        <w:t xml:space="preserve"> bring RAVEN to the market and work on its continuous development and improvements.</w:t>
      </w:r>
    </w:p>
    <w:p w14:paraId="0D549683" w14:textId="77777777" w:rsidR="00896AFB" w:rsidRDefault="00896AFB" w:rsidP="00BC00EA">
      <w:pPr>
        <w:spacing w:after="0"/>
      </w:pPr>
    </w:p>
    <w:p w14:paraId="011EE86D" w14:textId="77777777" w:rsidR="00896AFB" w:rsidRPr="007A616D" w:rsidRDefault="00896AFB" w:rsidP="00BC00EA">
      <w:pPr>
        <w:spacing w:after="0"/>
        <w:rPr>
          <w:u w:val="single"/>
        </w:rPr>
      </w:pPr>
      <w:r w:rsidRPr="007A616D">
        <w:rPr>
          <w:u w:val="single"/>
        </w:rPr>
        <w:t>Your role:</w:t>
      </w:r>
    </w:p>
    <w:p w14:paraId="19C73FFE" w14:textId="77777777" w:rsidR="00896AFB" w:rsidRDefault="00CD17E3" w:rsidP="00BC00EA">
      <w:pPr>
        <w:spacing w:after="0"/>
      </w:pPr>
      <w:r w:rsidRPr="00CD17E3">
        <w:t>The main job responsibility is to carry out experiments to verify and improve accuracy of deep machine learning algorithms such as convolutional neural networks. Other responsibilities will be to work with other project members on object recognition/segmentation, audio classification, and writing Python code for machine learning.</w:t>
      </w:r>
    </w:p>
    <w:p w14:paraId="0BEEB511" w14:textId="77777777" w:rsidR="00CD17E3" w:rsidRPr="00CD17E3" w:rsidRDefault="00CD17E3" w:rsidP="00BC00EA">
      <w:pPr>
        <w:spacing w:after="0"/>
      </w:pPr>
    </w:p>
    <w:p w14:paraId="5FA4F838" w14:textId="77777777" w:rsidR="00896AFB" w:rsidRPr="007A616D" w:rsidRDefault="00896AFB" w:rsidP="00896AFB">
      <w:pPr>
        <w:rPr>
          <w:b/>
        </w:rPr>
      </w:pPr>
      <w:r w:rsidRPr="007A616D">
        <w:rPr>
          <w:b/>
        </w:rPr>
        <w:t>REQUIREMENTS</w:t>
      </w:r>
    </w:p>
    <w:p w14:paraId="56D376E3" w14:textId="77777777" w:rsidR="00896AFB" w:rsidRDefault="00896AFB" w:rsidP="00BC00EA">
      <w:pPr>
        <w:spacing w:after="0"/>
      </w:pPr>
      <w:r>
        <w:t>In order to qualify</w:t>
      </w:r>
      <w:r>
        <w:t xml:space="preserve"> for the role, you should fulfil the following requirements:</w:t>
      </w:r>
    </w:p>
    <w:p w14:paraId="0984D243" w14:textId="77777777" w:rsidR="00896AFB" w:rsidRDefault="00896AFB" w:rsidP="00BC00EA">
      <w:pPr>
        <w:spacing w:after="0"/>
      </w:pPr>
      <w:r>
        <w:t>- MSc or PhD in Machine Learning, Computer Vision, or a relevant computer science discipline and/or commercial experience working in Computer Vision, Machine/Deep Learning.</w:t>
      </w:r>
    </w:p>
    <w:p w14:paraId="4783081D" w14:textId="77777777" w:rsidR="00896AFB" w:rsidRDefault="00896AFB" w:rsidP="00BC00EA">
      <w:pPr>
        <w:spacing w:after="0"/>
      </w:pPr>
      <w:r>
        <w:t>- hands on experience using machine learning and computer vision to solve real-world problems.</w:t>
      </w:r>
    </w:p>
    <w:p w14:paraId="08DB2E16" w14:textId="77777777" w:rsidR="00896AFB" w:rsidRDefault="00896AFB" w:rsidP="00BC00EA">
      <w:pPr>
        <w:spacing w:after="0"/>
      </w:pPr>
      <w:r>
        <w:t>- good programming skills in Python.</w:t>
      </w:r>
    </w:p>
    <w:p w14:paraId="5B83A488" w14:textId="77777777" w:rsidR="00896AFB" w:rsidRDefault="00896AFB" w:rsidP="00BC00EA">
      <w:pPr>
        <w:spacing w:after="0"/>
      </w:pPr>
      <w:r>
        <w:t>- comfortable using deep/machine learning libraries (e.g., TensorFlow, PyTorch, Keras, OpenCV, scikit-learn).</w:t>
      </w:r>
    </w:p>
    <w:p w14:paraId="644BEB7E" w14:textId="77777777" w:rsidR="00896AFB" w:rsidRDefault="00896AFB" w:rsidP="00BC00EA">
      <w:pPr>
        <w:spacing w:after="0"/>
      </w:pPr>
      <w:r>
        <w:t>- experience in managing projects with large datasets.</w:t>
      </w:r>
    </w:p>
    <w:p w14:paraId="4F9624CD" w14:textId="77777777" w:rsidR="00896AFB" w:rsidRDefault="00896AFB" w:rsidP="00BC00EA">
      <w:pPr>
        <w:spacing w:after="0"/>
      </w:pPr>
      <w:r>
        <w:t xml:space="preserve">- a problem solver and analytical thinker; </w:t>
      </w:r>
    </w:p>
    <w:p w14:paraId="4E0EB91E" w14:textId="77777777" w:rsidR="00896AFB" w:rsidRDefault="00896AFB" w:rsidP="00BC00EA">
      <w:pPr>
        <w:spacing w:after="0"/>
      </w:pPr>
      <w:r>
        <w:t>- don’t accept the status quo and are always looking for creative solutions.</w:t>
      </w:r>
    </w:p>
    <w:p w14:paraId="25E09C47" w14:textId="77777777" w:rsidR="00896AFB" w:rsidRDefault="00896AFB" w:rsidP="00BC00EA">
      <w:pPr>
        <w:spacing w:after="0"/>
      </w:pPr>
    </w:p>
    <w:p w14:paraId="220D9244" w14:textId="292D88DC" w:rsidR="00BC00EA" w:rsidRDefault="00CD17E3" w:rsidP="00BC00EA">
      <w:pPr>
        <w:spacing w:after="0"/>
      </w:pPr>
      <w:r>
        <w:t>It would be a bonus if you had:</w:t>
      </w:r>
    </w:p>
    <w:p w14:paraId="5E279E0E" w14:textId="77777777" w:rsidR="00896AFB" w:rsidRDefault="00896AFB" w:rsidP="00BC00EA">
      <w:pPr>
        <w:spacing w:after="0"/>
      </w:pPr>
      <w:r>
        <w:t>Contributions to open-source projects</w:t>
      </w:r>
    </w:p>
    <w:p w14:paraId="30E76FA1" w14:textId="77777777" w:rsidR="00CD17E3" w:rsidRDefault="00896AFB" w:rsidP="00BC00EA">
      <w:pPr>
        <w:spacing w:after="0"/>
      </w:pPr>
      <w:r>
        <w:t>Prior commercial experience, particularly if this involved client-facing work or project management</w:t>
      </w:r>
    </w:p>
    <w:p w14:paraId="21FF9142" w14:textId="77777777" w:rsidR="00BC00EA" w:rsidRDefault="00BC00EA" w:rsidP="00896AFB">
      <w:pPr>
        <w:rPr>
          <w:b/>
        </w:rPr>
      </w:pPr>
    </w:p>
    <w:p w14:paraId="39B24696" w14:textId="2182623D" w:rsidR="00896AFB" w:rsidRPr="007A616D" w:rsidRDefault="00896AFB" w:rsidP="00896AFB">
      <w:pPr>
        <w:rPr>
          <w:b/>
        </w:rPr>
      </w:pPr>
      <w:r w:rsidRPr="007A616D">
        <w:rPr>
          <w:b/>
        </w:rPr>
        <w:t>BENEFITS</w:t>
      </w:r>
    </w:p>
    <w:p w14:paraId="074AACD5" w14:textId="77777777" w:rsidR="00896AFB" w:rsidRDefault="007A616D" w:rsidP="00BC00EA">
      <w:pPr>
        <w:spacing w:after="0"/>
      </w:pPr>
      <w:r>
        <w:t>Join a start-up in its early stage</w:t>
      </w:r>
    </w:p>
    <w:p w14:paraId="56D50DAB" w14:textId="77777777" w:rsidR="00896AFB" w:rsidRDefault="00896AFB" w:rsidP="00BC00EA">
      <w:pPr>
        <w:spacing w:after="0"/>
      </w:pPr>
      <w:r>
        <w:t xml:space="preserve">Be </w:t>
      </w:r>
      <w:r w:rsidR="007A616D">
        <w:t xml:space="preserve">a </w:t>
      </w:r>
      <w:r>
        <w:t>part of the team helping to d</w:t>
      </w:r>
      <w:r w:rsidR="007A616D">
        <w:t>eliver the benefits of AI for safer</w:t>
      </w:r>
      <w:r>
        <w:t xml:space="preserve"> society</w:t>
      </w:r>
    </w:p>
    <w:p w14:paraId="467A2BFE" w14:textId="77777777" w:rsidR="00896AFB" w:rsidRDefault="00896AFB" w:rsidP="00BC00EA">
      <w:pPr>
        <w:spacing w:after="0"/>
      </w:pPr>
      <w:r>
        <w:t>Sharpen your technical skills on challenging projects</w:t>
      </w:r>
    </w:p>
    <w:p w14:paraId="57F68511" w14:textId="77777777" w:rsidR="00896AFB" w:rsidRDefault="00896AFB" w:rsidP="00BC00EA">
      <w:pPr>
        <w:spacing w:after="0"/>
      </w:pPr>
      <w:r>
        <w:t>Engage in motiv</w:t>
      </w:r>
      <w:r w:rsidR="007A616D">
        <w:t>ating work</w:t>
      </w:r>
    </w:p>
    <w:p w14:paraId="275BB631" w14:textId="77777777" w:rsidR="00896AFB" w:rsidRDefault="007A616D" w:rsidP="00BC00EA">
      <w:pPr>
        <w:spacing w:after="0"/>
      </w:pPr>
      <w:r>
        <w:t>Have ownership of your role</w:t>
      </w:r>
      <w:r w:rsidR="00896AFB">
        <w:t xml:space="preserve"> and enjoy the impact you create</w:t>
      </w:r>
    </w:p>
    <w:p w14:paraId="0469478D" w14:textId="77777777" w:rsidR="00896AFB" w:rsidRDefault="00896AFB" w:rsidP="00BC00EA">
      <w:pPr>
        <w:spacing w:after="0"/>
      </w:pPr>
      <w:r>
        <w:t>Work in an environment that is extremely supportive for anyone who’s keen to develop and improve</w:t>
      </w:r>
    </w:p>
    <w:p w14:paraId="55EAA637" w14:textId="77777777" w:rsidR="00896AFB" w:rsidRDefault="00896AFB" w:rsidP="00896AFB">
      <w:bookmarkStart w:id="0" w:name="_GoBack"/>
      <w:bookmarkEnd w:id="0"/>
    </w:p>
    <w:sectPr w:rsidR="00896AFB" w:rsidSect="00EF2D85">
      <w:headerReference w:type="default" r:id="rId6"/>
      <w:footerReference w:type="default" r:id="rId7"/>
      <w:pgSz w:w="11906" w:h="16838"/>
      <w:pgMar w:top="1440" w:right="849"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7CD7" w14:textId="77777777" w:rsidR="00EF2D85" w:rsidRDefault="00EF2D85" w:rsidP="00EF2D85">
      <w:pPr>
        <w:spacing w:after="0" w:line="240" w:lineRule="auto"/>
      </w:pPr>
      <w:r>
        <w:separator/>
      </w:r>
    </w:p>
  </w:endnote>
  <w:endnote w:type="continuationSeparator" w:id="0">
    <w:p w14:paraId="3697B9CA" w14:textId="77777777" w:rsidR="00EF2D85" w:rsidRDefault="00EF2D85" w:rsidP="00EF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929F" w14:textId="4DE975B8" w:rsidR="00BC00EA" w:rsidRPr="00BC00EA" w:rsidRDefault="00BC00EA" w:rsidP="00BC00EA">
    <w:pPr>
      <w:pStyle w:val="Footer"/>
      <w:jc w:val="center"/>
      <w:rPr>
        <w:i/>
      </w:rPr>
    </w:pPr>
    <w:r w:rsidRPr="00BC00EA">
      <w:rPr>
        <w:i/>
      </w:rPr>
      <w:t xml:space="preserve">Find out more about us at </w:t>
    </w:r>
    <w:hyperlink r:id="rId1" w:history="1">
      <w:r w:rsidRPr="00BC00EA">
        <w:rPr>
          <w:rStyle w:val="Hyperlink"/>
          <w:i/>
        </w:rPr>
        <w:t>www.ravenscience.com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EC31" w14:textId="77777777" w:rsidR="00EF2D85" w:rsidRDefault="00EF2D85" w:rsidP="00EF2D85">
      <w:pPr>
        <w:spacing w:after="0" w:line="240" w:lineRule="auto"/>
      </w:pPr>
      <w:r>
        <w:separator/>
      </w:r>
    </w:p>
  </w:footnote>
  <w:footnote w:type="continuationSeparator" w:id="0">
    <w:p w14:paraId="0B386EE7" w14:textId="77777777" w:rsidR="00EF2D85" w:rsidRDefault="00EF2D85" w:rsidP="00EF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90B7" w14:textId="4169511A" w:rsidR="00EF2D85" w:rsidRDefault="00EF2D85" w:rsidP="00EF2D85">
    <w:pPr>
      <w:pStyle w:val="Header"/>
      <w:jc w:val="right"/>
    </w:pPr>
    <w:r>
      <w:rPr>
        <w:noProof/>
        <w:lang w:eastAsia="en-GB"/>
      </w:rPr>
      <w:drawing>
        <wp:inline distT="0" distB="0" distL="0" distR="0" wp14:anchorId="00591E21" wp14:editId="602BC494">
          <wp:extent cx="1113869" cy="58815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venScience.jpg"/>
                  <pic:cNvPicPr/>
                </pic:nvPicPr>
                <pic:blipFill>
                  <a:blip r:embed="rId1">
                    <a:extLst>
                      <a:ext uri="{28A0092B-C50C-407E-A947-70E740481C1C}">
                        <a14:useLocalDpi xmlns:a14="http://schemas.microsoft.com/office/drawing/2010/main" val="0"/>
                      </a:ext>
                    </a:extLst>
                  </a:blip>
                  <a:stretch>
                    <a:fillRect/>
                  </a:stretch>
                </pic:blipFill>
                <pic:spPr>
                  <a:xfrm>
                    <a:off x="0" y="0"/>
                    <a:ext cx="1147807" cy="6060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FB"/>
    <w:rsid w:val="002710B6"/>
    <w:rsid w:val="007A616D"/>
    <w:rsid w:val="007D4621"/>
    <w:rsid w:val="00896AFB"/>
    <w:rsid w:val="00BC00EA"/>
    <w:rsid w:val="00CD17E3"/>
    <w:rsid w:val="00EF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F3EFA"/>
  <w15:chartTrackingRefBased/>
  <w15:docId w15:val="{2EA9E9F4-D7A7-4DEA-8F78-D800C4AF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85"/>
  </w:style>
  <w:style w:type="paragraph" w:styleId="Footer">
    <w:name w:val="footer"/>
    <w:basedOn w:val="Normal"/>
    <w:link w:val="FooterChar"/>
    <w:uiPriority w:val="99"/>
    <w:unhideWhenUsed/>
    <w:rsid w:val="00EF2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D85"/>
  </w:style>
  <w:style w:type="character" w:styleId="Hyperlink">
    <w:name w:val="Hyperlink"/>
    <w:basedOn w:val="DefaultParagraphFont"/>
    <w:uiPriority w:val="99"/>
    <w:unhideWhenUsed/>
    <w:rsid w:val="00BC0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4493">
      <w:bodyDiv w:val="1"/>
      <w:marLeft w:val="0"/>
      <w:marRight w:val="0"/>
      <w:marTop w:val="0"/>
      <w:marBottom w:val="0"/>
      <w:divBdr>
        <w:top w:val="none" w:sz="0" w:space="0" w:color="auto"/>
        <w:left w:val="none" w:sz="0" w:space="0" w:color="auto"/>
        <w:bottom w:val="none" w:sz="0" w:space="0" w:color="auto"/>
        <w:right w:val="none" w:sz="0" w:space="0" w:color="auto"/>
      </w:divBdr>
    </w:div>
    <w:div w:id="399406116">
      <w:bodyDiv w:val="1"/>
      <w:marLeft w:val="0"/>
      <w:marRight w:val="0"/>
      <w:marTop w:val="0"/>
      <w:marBottom w:val="0"/>
      <w:divBdr>
        <w:top w:val="none" w:sz="0" w:space="0" w:color="auto"/>
        <w:left w:val="none" w:sz="0" w:space="0" w:color="auto"/>
        <w:bottom w:val="none" w:sz="0" w:space="0" w:color="auto"/>
        <w:right w:val="none" w:sz="0" w:space="0" w:color="auto"/>
      </w:divBdr>
    </w:div>
    <w:div w:id="714617165">
      <w:bodyDiv w:val="1"/>
      <w:marLeft w:val="0"/>
      <w:marRight w:val="0"/>
      <w:marTop w:val="0"/>
      <w:marBottom w:val="0"/>
      <w:divBdr>
        <w:top w:val="none" w:sz="0" w:space="0" w:color="auto"/>
        <w:left w:val="none" w:sz="0" w:space="0" w:color="auto"/>
        <w:bottom w:val="none" w:sz="0" w:space="0" w:color="auto"/>
        <w:right w:val="none" w:sz="0" w:space="0" w:color="auto"/>
      </w:divBdr>
    </w:div>
    <w:div w:id="13598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avensci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Jurisic, Brigita</dc:creator>
  <cp:keywords/>
  <dc:description/>
  <cp:lastModifiedBy>Jurisic, Brigita</cp:lastModifiedBy>
  <cp:revision>2</cp:revision>
  <dcterms:created xsi:type="dcterms:W3CDTF">2019-06-12T13:30:00Z</dcterms:created>
  <dcterms:modified xsi:type="dcterms:W3CDTF">2019-06-12T14:17:00Z</dcterms:modified>
</cp:coreProperties>
</file>